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E8" w:rsidRDefault="00C24D50" w:rsidP="00D87EF6">
      <w:pPr>
        <w:jc w:val="center"/>
        <w:rPr>
          <w:b/>
          <w:sz w:val="28"/>
          <w:szCs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3pt">
            <v:imagedata r:id="rId8" o:title="герб%20района"/>
          </v:shape>
        </w:pict>
      </w:r>
    </w:p>
    <w:p w:rsidR="000A5FE8" w:rsidRDefault="000A5FE8" w:rsidP="00D87EF6">
      <w:pPr>
        <w:jc w:val="center"/>
        <w:rPr>
          <w:b/>
          <w:sz w:val="28"/>
          <w:szCs w:val="28"/>
        </w:rPr>
      </w:pPr>
    </w:p>
    <w:p w:rsidR="00592FD0" w:rsidRPr="00592FD0" w:rsidRDefault="00592FD0" w:rsidP="00592FD0">
      <w:pPr>
        <w:ind w:firstLine="425"/>
        <w:jc w:val="center"/>
        <w:rPr>
          <w:b/>
          <w:sz w:val="28"/>
          <w:szCs w:val="28"/>
        </w:rPr>
      </w:pPr>
      <w:r w:rsidRPr="00592FD0">
        <w:rPr>
          <w:b/>
          <w:sz w:val="28"/>
          <w:szCs w:val="28"/>
        </w:rPr>
        <w:t>ЧЕЛЯБИНСКАЯ ОБЛАСТЬ</w:t>
      </w:r>
    </w:p>
    <w:p w:rsidR="00592FD0" w:rsidRPr="00592FD0" w:rsidRDefault="00592FD0" w:rsidP="00592FD0">
      <w:pPr>
        <w:ind w:firstLine="425"/>
        <w:jc w:val="center"/>
        <w:rPr>
          <w:b/>
          <w:sz w:val="28"/>
          <w:szCs w:val="28"/>
        </w:rPr>
      </w:pPr>
      <w:r w:rsidRPr="00592FD0">
        <w:rPr>
          <w:b/>
          <w:sz w:val="28"/>
          <w:szCs w:val="28"/>
        </w:rPr>
        <w:t xml:space="preserve">СОВЕТ ДЕПУТАТОВ  </w:t>
      </w:r>
      <w:r w:rsidR="00300900" w:rsidRPr="00EB3DCC">
        <w:rPr>
          <w:b/>
          <w:sz w:val="28"/>
          <w:szCs w:val="28"/>
        </w:rPr>
        <w:t>К</w:t>
      </w:r>
      <w:r w:rsidR="000A551F" w:rsidRPr="00EB3DCC">
        <w:rPr>
          <w:b/>
          <w:sz w:val="28"/>
          <w:szCs w:val="28"/>
        </w:rPr>
        <w:t>АРАКУЛЬСКОГО</w:t>
      </w:r>
      <w:r w:rsidR="00EE3E19">
        <w:rPr>
          <w:b/>
          <w:color w:val="0000FF"/>
          <w:sz w:val="28"/>
          <w:szCs w:val="28"/>
        </w:rPr>
        <w:t xml:space="preserve"> </w:t>
      </w:r>
      <w:r w:rsidRPr="00592FD0">
        <w:rPr>
          <w:b/>
          <w:sz w:val="28"/>
          <w:szCs w:val="28"/>
        </w:rPr>
        <w:t>СЕЛЬСКОГО ПОСЕЛЕНИЯ</w:t>
      </w:r>
    </w:p>
    <w:p w:rsidR="00592FD0" w:rsidRPr="00592FD0" w:rsidRDefault="00592FD0" w:rsidP="00592FD0">
      <w:pPr>
        <w:ind w:firstLine="425"/>
        <w:jc w:val="center"/>
        <w:rPr>
          <w:b/>
          <w:sz w:val="28"/>
          <w:szCs w:val="28"/>
        </w:rPr>
      </w:pPr>
      <w:r w:rsidRPr="00592FD0">
        <w:rPr>
          <w:b/>
          <w:sz w:val="28"/>
          <w:szCs w:val="28"/>
        </w:rPr>
        <w:t>ОКТЯБРЬСКОГО МУНИЦИПАЛ</w:t>
      </w:r>
      <w:r w:rsidR="003751E9">
        <w:rPr>
          <w:b/>
          <w:sz w:val="28"/>
          <w:szCs w:val="28"/>
        </w:rPr>
        <w:t>Ь</w:t>
      </w:r>
      <w:r w:rsidRPr="00592FD0">
        <w:rPr>
          <w:b/>
          <w:sz w:val="28"/>
          <w:szCs w:val="28"/>
        </w:rPr>
        <w:t>НОГО РАЙОНА</w:t>
      </w:r>
    </w:p>
    <w:p w:rsidR="00592FD0" w:rsidRDefault="00592FD0" w:rsidP="000A5FE8">
      <w:pPr>
        <w:jc w:val="center"/>
        <w:rPr>
          <w:b/>
          <w:sz w:val="28"/>
          <w:szCs w:val="28"/>
        </w:rPr>
      </w:pPr>
    </w:p>
    <w:p w:rsidR="000A5FE8" w:rsidRPr="007F5BCE" w:rsidRDefault="000A5FE8" w:rsidP="000A5FE8">
      <w:pPr>
        <w:jc w:val="center"/>
        <w:rPr>
          <w:b/>
          <w:sz w:val="28"/>
          <w:szCs w:val="28"/>
        </w:rPr>
      </w:pPr>
      <w:r w:rsidRPr="007F5BCE">
        <w:rPr>
          <w:b/>
          <w:sz w:val="28"/>
          <w:szCs w:val="28"/>
        </w:rPr>
        <w:t>Р Е Ш Е Н И Е</w:t>
      </w:r>
    </w:p>
    <w:p w:rsidR="000A5FE8" w:rsidRDefault="00C24D50" w:rsidP="000A5FE8">
      <w:pPr>
        <w:jc w:val="both"/>
      </w:pPr>
      <w:r>
        <w:rPr>
          <w:noProof/>
          <w:sz w:val="28"/>
          <w:szCs w:val="28"/>
        </w:rPr>
        <w:pict>
          <v:line id="_x0000_s1026" style="position:absolute;left:0;text-align:left;z-index:1" from="-1.65pt,3.7pt" to="490.35pt,3.7pt"/>
        </w:pict>
      </w:r>
    </w:p>
    <w:p w:rsidR="000A5FE8" w:rsidRPr="00421D61" w:rsidRDefault="00592FD0" w:rsidP="000A5FE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A5FE8" w:rsidRPr="00421D61">
        <w:rPr>
          <w:sz w:val="28"/>
          <w:szCs w:val="28"/>
        </w:rPr>
        <w:t xml:space="preserve">т </w:t>
      </w:r>
      <w:r w:rsidR="00245A81" w:rsidRPr="00EB3DCC">
        <w:rPr>
          <w:sz w:val="28"/>
          <w:szCs w:val="28"/>
        </w:rPr>
        <w:t>2</w:t>
      </w:r>
      <w:r w:rsidR="00630045">
        <w:rPr>
          <w:sz w:val="28"/>
          <w:szCs w:val="28"/>
        </w:rPr>
        <w:t>3</w:t>
      </w:r>
      <w:r w:rsidR="000A5FE8" w:rsidRPr="00EB3DCC">
        <w:rPr>
          <w:sz w:val="28"/>
          <w:szCs w:val="28"/>
        </w:rPr>
        <w:t>.</w:t>
      </w:r>
      <w:r w:rsidR="00697331" w:rsidRPr="00EB3DCC">
        <w:rPr>
          <w:sz w:val="28"/>
          <w:szCs w:val="28"/>
        </w:rPr>
        <w:t>12</w:t>
      </w:r>
      <w:r w:rsidR="000A5FE8" w:rsidRPr="00EB3DCC">
        <w:rPr>
          <w:sz w:val="28"/>
          <w:szCs w:val="28"/>
        </w:rPr>
        <w:t>.201</w:t>
      </w:r>
      <w:r w:rsidR="00630045">
        <w:rPr>
          <w:sz w:val="28"/>
          <w:szCs w:val="28"/>
        </w:rPr>
        <w:t>6</w:t>
      </w:r>
      <w:r w:rsidR="000A5FE8" w:rsidRPr="00EB3DCC">
        <w:rPr>
          <w:sz w:val="28"/>
          <w:szCs w:val="28"/>
        </w:rPr>
        <w:t xml:space="preserve">г. № </w:t>
      </w:r>
      <w:r w:rsidR="00630045">
        <w:rPr>
          <w:sz w:val="28"/>
          <w:szCs w:val="28"/>
        </w:rPr>
        <w:t>63</w:t>
      </w:r>
      <w:r w:rsidR="000A5FE8" w:rsidRPr="00421D61">
        <w:rPr>
          <w:sz w:val="28"/>
          <w:szCs w:val="28"/>
        </w:rPr>
        <w:t xml:space="preserve">                                            </w:t>
      </w:r>
    </w:p>
    <w:p w:rsidR="00D87EF6" w:rsidRDefault="00D87EF6" w:rsidP="006D3EF0">
      <w:pPr>
        <w:rPr>
          <w:sz w:val="28"/>
          <w:szCs w:val="28"/>
        </w:rPr>
      </w:pPr>
    </w:p>
    <w:p w:rsidR="001C1C8F" w:rsidRDefault="001C1C8F" w:rsidP="006D3EF0">
      <w:pPr>
        <w:rPr>
          <w:sz w:val="28"/>
          <w:szCs w:val="28"/>
        </w:rPr>
      </w:pPr>
    </w:p>
    <w:p w:rsidR="001C1C8F" w:rsidRDefault="001C1C8F" w:rsidP="006D3EF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0A5FE8" w:rsidTr="007C6AEE">
        <w:trPr>
          <w:trHeight w:val="2500"/>
        </w:trPr>
        <w:tc>
          <w:tcPr>
            <w:tcW w:w="4248" w:type="dxa"/>
            <w:shd w:val="clear" w:color="auto" w:fill="auto"/>
          </w:tcPr>
          <w:p w:rsidR="000A5FE8" w:rsidRPr="007C6AEE" w:rsidRDefault="00630045" w:rsidP="007C6A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от 24.12.2015 г № 36 «</w:t>
            </w:r>
            <w:r w:rsidR="000A5FE8" w:rsidRPr="007C6AEE">
              <w:rPr>
                <w:sz w:val="28"/>
                <w:szCs w:val="28"/>
              </w:rPr>
              <w:t>Об оплате труда депутатов, выборных должностн</w:t>
            </w:r>
            <w:r>
              <w:rPr>
                <w:sz w:val="28"/>
                <w:szCs w:val="28"/>
              </w:rPr>
              <w:t xml:space="preserve">ых лиц местного самоуправления, </w:t>
            </w:r>
            <w:r w:rsidR="000A5FE8" w:rsidRPr="007C6AEE">
              <w:rPr>
                <w:sz w:val="28"/>
                <w:szCs w:val="28"/>
              </w:rPr>
              <w:t>осуществляющих свои по</w:t>
            </w:r>
            <w:r>
              <w:rPr>
                <w:sz w:val="28"/>
                <w:szCs w:val="28"/>
              </w:rPr>
              <w:t xml:space="preserve">лномочия на постоянной основе, </w:t>
            </w:r>
            <w:r w:rsidR="000A5FE8" w:rsidRPr="007C6AEE">
              <w:rPr>
                <w:sz w:val="28"/>
                <w:szCs w:val="28"/>
              </w:rPr>
              <w:t xml:space="preserve">и муниципальных служащих </w:t>
            </w:r>
            <w:r w:rsidR="00300900" w:rsidRPr="007C6AEE">
              <w:rPr>
                <w:sz w:val="28"/>
                <w:szCs w:val="28"/>
              </w:rPr>
              <w:t>К</w:t>
            </w:r>
            <w:r w:rsidR="000A551F" w:rsidRPr="007C6AEE">
              <w:rPr>
                <w:sz w:val="28"/>
                <w:szCs w:val="28"/>
              </w:rPr>
              <w:t>аракульского</w:t>
            </w:r>
            <w:r w:rsidR="000A5FE8" w:rsidRPr="007C6AEE">
              <w:rPr>
                <w:sz w:val="28"/>
                <w:szCs w:val="28"/>
              </w:rPr>
              <w:t xml:space="preserve"> </w:t>
            </w:r>
            <w:r w:rsidR="001D6B97" w:rsidRPr="007C6AEE">
              <w:rPr>
                <w:sz w:val="28"/>
                <w:szCs w:val="28"/>
              </w:rPr>
              <w:t>сельского поселения</w:t>
            </w:r>
            <w:r w:rsidR="000A5FE8" w:rsidRPr="007C6AEE">
              <w:rPr>
                <w:sz w:val="28"/>
                <w:szCs w:val="28"/>
              </w:rPr>
              <w:t xml:space="preserve"> в 201</w:t>
            </w:r>
            <w:r w:rsidR="00697331" w:rsidRPr="007C6AEE">
              <w:rPr>
                <w:sz w:val="28"/>
                <w:szCs w:val="28"/>
              </w:rPr>
              <w:t>6</w:t>
            </w:r>
            <w:r w:rsidR="000A5FE8" w:rsidRPr="007C6AEE">
              <w:rPr>
                <w:sz w:val="28"/>
                <w:szCs w:val="28"/>
              </w:rPr>
              <w:t xml:space="preserve"> году</w:t>
            </w:r>
          </w:p>
          <w:p w:rsidR="000A5FE8" w:rsidRPr="007C6AEE" w:rsidRDefault="000A5FE8" w:rsidP="007C6AEE">
            <w:pPr>
              <w:jc w:val="both"/>
              <w:rPr>
                <w:sz w:val="28"/>
                <w:szCs w:val="28"/>
              </w:rPr>
            </w:pPr>
          </w:p>
        </w:tc>
      </w:tr>
    </w:tbl>
    <w:p w:rsidR="000A5FE8" w:rsidRDefault="000A5FE8" w:rsidP="000A5FE8">
      <w:pPr>
        <w:jc w:val="both"/>
        <w:rPr>
          <w:sz w:val="28"/>
          <w:szCs w:val="28"/>
        </w:rPr>
      </w:pPr>
    </w:p>
    <w:p w:rsidR="001C1C8F" w:rsidRDefault="001C1C8F" w:rsidP="000A5FE8">
      <w:pPr>
        <w:jc w:val="both"/>
        <w:rPr>
          <w:sz w:val="28"/>
          <w:szCs w:val="28"/>
        </w:rPr>
      </w:pPr>
    </w:p>
    <w:p w:rsidR="0007092E" w:rsidRDefault="00C11F06" w:rsidP="00EA0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07092E">
        <w:rPr>
          <w:sz w:val="28"/>
          <w:szCs w:val="28"/>
        </w:rPr>
        <w:t>с</w:t>
      </w:r>
      <w:r w:rsidR="00630045">
        <w:rPr>
          <w:sz w:val="28"/>
          <w:szCs w:val="28"/>
        </w:rPr>
        <w:t>о ст. 136</w:t>
      </w:r>
      <w:r w:rsidR="0007092E">
        <w:rPr>
          <w:sz w:val="28"/>
          <w:szCs w:val="28"/>
        </w:rPr>
        <w:t xml:space="preserve"> </w:t>
      </w:r>
      <w:r w:rsidR="00592FD0">
        <w:rPr>
          <w:sz w:val="28"/>
          <w:szCs w:val="28"/>
        </w:rPr>
        <w:t>Б</w:t>
      </w:r>
      <w:r w:rsidR="00630045">
        <w:rPr>
          <w:sz w:val="28"/>
          <w:szCs w:val="28"/>
        </w:rPr>
        <w:t>юджетного</w:t>
      </w:r>
      <w:r w:rsidR="0007092E">
        <w:rPr>
          <w:sz w:val="28"/>
          <w:szCs w:val="28"/>
        </w:rPr>
        <w:t xml:space="preserve"> кодекс</w:t>
      </w:r>
      <w:r w:rsidR="00630045">
        <w:rPr>
          <w:sz w:val="28"/>
          <w:szCs w:val="28"/>
        </w:rPr>
        <w:t>а</w:t>
      </w:r>
      <w:r w:rsidR="0007092E">
        <w:rPr>
          <w:sz w:val="28"/>
          <w:szCs w:val="28"/>
        </w:rPr>
        <w:t xml:space="preserve"> Российской Федерации</w:t>
      </w:r>
      <w:r w:rsidR="00736E63">
        <w:rPr>
          <w:sz w:val="28"/>
          <w:szCs w:val="28"/>
        </w:rPr>
        <w:t>, Федеральным законом от 02.03.2007г. № 25-ФЗ «О муниципальной службе в Российской Федерации»</w:t>
      </w:r>
      <w:r w:rsidR="0007092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BA712F">
        <w:rPr>
          <w:sz w:val="28"/>
          <w:szCs w:val="28"/>
        </w:rPr>
        <w:t>П</w:t>
      </w:r>
      <w:r w:rsidR="0007092E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Челябинской области от </w:t>
      </w:r>
      <w:r w:rsidR="00630045">
        <w:rPr>
          <w:sz w:val="28"/>
          <w:szCs w:val="28"/>
        </w:rPr>
        <w:t>17</w:t>
      </w:r>
      <w:r w:rsidR="00D233DD" w:rsidRPr="00EB3DCC">
        <w:rPr>
          <w:sz w:val="28"/>
          <w:szCs w:val="28"/>
        </w:rPr>
        <w:t>.</w:t>
      </w:r>
      <w:r w:rsidR="006965E0" w:rsidRPr="00EB3DCC">
        <w:rPr>
          <w:sz w:val="28"/>
          <w:szCs w:val="28"/>
        </w:rPr>
        <w:t>1</w:t>
      </w:r>
      <w:r w:rsidR="00630045">
        <w:rPr>
          <w:sz w:val="28"/>
          <w:szCs w:val="28"/>
        </w:rPr>
        <w:t>1</w:t>
      </w:r>
      <w:r w:rsidR="00D233DD" w:rsidRPr="00EB3DCC">
        <w:rPr>
          <w:sz w:val="28"/>
          <w:szCs w:val="28"/>
        </w:rPr>
        <w:t>.201</w:t>
      </w:r>
      <w:r w:rsidR="00630045">
        <w:rPr>
          <w:sz w:val="28"/>
          <w:szCs w:val="28"/>
        </w:rPr>
        <w:t>5</w:t>
      </w:r>
      <w:r w:rsidR="00D233DD" w:rsidRPr="00EB3DCC">
        <w:rPr>
          <w:sz w:val="28"/>
          <w:szCs w:val="28"/>
        </w:rPr>
        <w:t>г.</w:t>
      </w:r>
      <w:r w:rsidRPr="00EB3DCC">
        <w:rPr>
          <w:sz w:val="28"/>
          <w:szCs w:val="28"/>
        </w:rPr>
        <w:t xml:space="preserve"> №</w:t>
      </w:r>
      <w:r w:rsidR="00630045">
        <w:rPr>
          <w:sz w:val="28"/>
          <w:szCs w:val="28"/>
        </w:rPr>
        <w:t xml:space="preserve"> 604</w:t>
      </w:r>
      <w:r w:rsidR="00D233DD" w:rsidRPr="00EB3DCC">
        <w:rPr>
          <w:sz w:val="28"/>
          <w:szCs w:val="28"/>
        </w:rPr>
        <w:t>-П</w:t>
      </w:r>
      <w:r w:rsidR="001E669E">
        <w:rPr>
          <w:sz w:val="28"/>
          <w:szCs w:val="28"/>
        </w:rPr>
        <w:t xml:space="preserve">, Совет </w:t>
      </w:r>
      <w:r w:rsidR="006D62F8">
        <w:rPr>
          <w:sz w:val="28"/>
          <w:szCs w:val="28"/>
        </w:rPr>
        <w:t>депутатов РЕШАЕТ:</w:t>
      </w:r>
    </w:p>
    <w:p w:rsidR="00AE13A5" w:rsidRDefault="00AE13A5" w:rsidP="00EA0B95">
      <w:pPr>
        <w:spacing w:line="360" w:lineRule="auto"/>
        <w:jc w:val="both"/>
        <w:rPr>
          <w:sz w:val="28"/>
          <w:szCs w:val="28"/>
        </w:rPr>
      </w:pPr>
    </w:p>
    <w:p w:rsidR="00B11E75" w:rsidRDefault="00630045" w:rsidP="00EA0B9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Порядок формирования расходов бюджета Каракульского сельского поселения Октябрьского муниципального района на оплату депутатов, выборных должностных лиц местного самоуправления, осуществляющих свои полномочия на постоянной основе и муниципальных служащих в 2016 году, утвержденный решением Совета депутатов от 24.12.2015 г. № 36</w:t>
      </w:r>
    </w:p>
    <w:p w:rsidR="00630045" w:rsidRDefault="00E0419A" w:rsidP="00EA0B9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 изложить в новой редакции:</w:t>
      </w:r>
    </w:p>
    <w:p w:rsidR="00E0419A" w:rsidRDefault="00E0419A" w:rsidP="00EA0B9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 Оплата труда депутатов, выборных должностных лиц местного самоуправления, осуществляющих свои полномочия на постоянной основе, включает в себя денежное вознаграждение, ежемесячные надбавки в соответствии с пунктами 10-12 настоящего порядка и прочие выплаты, установленные настоящим порядком.</w:t>
      </w:r>
    </w:p>
    <w:p w:rsidR="00EA0B95" w:rsidRDefault="00E0419A" w:rsidP="00EA0B9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года,</w:t>
      </w:r>
      <w:r w:rsidR="00EA0B95">
        <w:rPr>
          <w:sz w:val="28"/>
          <w:szCs w:val="28"/>
        </w:rPr>
        <w:t xml:space="preserve"> в пределах установленного фонда оплаты труда, депутатам, выборным должностным лицам местного самоуправления, осуществляющим свои полномочия на постоянной основе, предусматриваются прочие выплаты – премии, поощрения, материальная помощь.»</w:t>
      </w:r>
      <w:bookmarkStart w:id="0" w:name="_GoBack"/>
      <w:bookmarkEnd w:id="0"/>
    </w:p>
    <w:p w:rsidR="008C64D7" w:rsidRDefault="00835358" w:rsidP="00EA0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71EA">
        <w:rPr>
          <w:sz w:val="28"/>
          <w:szCs w:val="28"/>
        </w:rPr>
        <w:t>2</w:t>
      </w:r>
      <w:r w:rsidR="008C64D7">
        <w:rPr>
          <w:sz w:val="28"/>
          <w:szCs w:val="28"/>
        </w:rPr>
        <w:t xml:space="preserve">. Настоящее </w:t>
      </w:r>
      <w:r w:rsidR="002F12EE">
        <w:rPr>
          <w:sz w:val="28"/>
          <w:szCs w:val="28"/>
        </w:rPr>
        <w:t>Р</w:t>
      </w:r>
      <w:r w:rsidR="006E7F86">
        <w:rPr>
          <w:sz w:val="28"/>
          <w:szCs w:val="28"/>
        </w:rPr>
        <w:t>ешение</w:t>
      </w:r>
      <w:r w:rsidR="008C64D7">
        <w:rPr>
          <w:sz w:val="28"/>
          <w:szCs w:val="28"/>
        </w:rPr>
        <w:t xml:space="preserve"> вступает в силу </w:t>
      </w:r>
      <w:r w:rsidR="0007092E">
        <w:rPr>
          <w:sz w:val="28"/>
          <w:szCs w:val="28"/>
        </w:rPr>
        <w:t>с</w:t>
      </w:r>
      <w:r w:rsidR="00EA0B95">
        <w:rPr>
          <w:sz w:val="28"/>
          <w:szCs w:val="28"/>
        </w:rPr>
        <w:t xml:space="preserve">о дня подписания и распространяет свое действие на правоотношения, возникшие с </w:t>
      </w:r>
      <w:r w:rsidR="008C64D7">
        <w:rPr>
          <w:sz w:val="28"/>
          <w:szCs w:val="28"/>
        </w:rPr>
        <w:t xml:space="preserve"> 1  января 20</w:t>
      </w:r>
      <w:r w:rsidR="008958B9">
        <w:rPr>
          <w:sz w:val="28"/>
          <w:szCs w:val="28"/>
        </w:rPr>
        <w:t>1</w:t>
      </w:r>
      <w:r w:rsidR="00697331" w:rsidRPr="00EB3DCC">
        <w:rPr>
          <w:sz w:val="28"/>
          <w:szCs w:val="28"/>
        </w:rPr>
        <w:t>6</w:t>
      </w:r>
      <w:r w:rsidR="00697331">
        <w:rPr>
          <w:color w:val="0000FF"/>
          <w:sz w:val="28"/>
          <w:szCs w:val="28"/>
        </w:rPr>
        <w:t xml:space="preserve"> </w:t>
      </w:r>
      <w:r w:rsidR="008C64D7">
        <w:rPr>
          <w:sz w:val="28"/>
          <w:szCs w:val="28"/>
        </w:rPr>
        <w:t>года.</w:t>
      </w:r>
    </w:p>
    <w:p w:rsidR="00DF31F6" w:rsidRDefault="00DF31F6" w:rsidP="00EA0B95">
      <w:pPr>
        <w:spacing w:line="360" w:lineRule="auto"/>
        <w:jc w:val="both"/>
        <w:rPr>
          <w:sz w:val="28"/>
          <w:szCs w:val="28"/>
        </w:rPr>
      </w:pPr>
    </w:p>
    <w:p w:rsidR="00DF31F6" w:rsidRDefault="00DF31F6" w:rsidP="00EA0B95">
      <w:pPr>
        <w:spacing w:line="360" w:lineRule="auto"/>
        <w:jc w:val="both"/>
        <w:rPr>
          <w:sz w:val="28"/>
          <w:szCs w:val="28"/>
        </w:rPr>
      </w:pPr>
    </w:p>
    <w:p w:rsidR="00DF31F6" w:rsidRDefault="00DF31F6" w:rsidP="00EA0B95">
      <w:pPr>
        <w:spacing w:line="360" w:lineRule="auto"/>
        <w:jc w:val="both"/>
        <w:rPr>
          <w:sz w:val="28"/>
          <w:szCs w:val="28"/>
        </w:rPr>
      </w:pPr>
    </w:p>
    <w:p w:rsidR="00EE3E19" w:rsidRDefault="00EE3E19" w:rsidP="00EA0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62F8">
        <w:rPr>
          <w:sz w:val="28"/>
          <w:szCs w:val="28"/>
        </w:rPr>
        <w:t xml:space="preserve">Глава </w:t>
      </w:r>
      <w:r w:rsidR="000A2E90" w:rsidRPr="00EB3DCC">
        <w:rPr>
          <w:sz w:val="28"/>
          <w:szCs w:val="28"/>
        </w:rPr>
        <w:t>К</w:t>
      </w:r>
      <w:r w:rsidR="000A551F" w:rsidRPr="00EB3DCC">
        <w:rPr>
          <w:sz w:val="28"/>
          <w:szCs w:val="28"/>
        </w:rPr>
        <w:t>аракульского</w:t>
      </w:r>
    </w:p>
    <w:p w:rsidR="00DF31F6" w:rsidRPr="009B45A3" w:rsidRDefault="00EE3E19" w:rsidP="00EA0B95">
      <w:pPr>
        <w:spacing w:line="360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7F86">
        <w:rPr>
          <w:sz w:val="28"/>
          <w:szCs w:val="28"/>
        </w:rPr>
        <w:t>сельского поселения</w:t>
      </w:r>
      <w:r w:rsidR="006D62F8">
        <w:rPr>
          <w:sz w:val="28"/>
          <w:szCs w:val="28"/>
        </w:rPr>
        <w:tab/>
      </w:r>
      <w:r w:rsidR="006D62F8">
        <w:rPr>
          <w:sz w:val="28"/>
          <w:szCs w:val="28"/>
        </w:rPr>
        <w:tab/>
      </w:r>
      <w:r w:rsidR="006E7F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6D62F8">
        <w:rPr>
          <w:sz w:val="28"/>
          <w:szCs w:val="28"/>
        </w:rPr>
        <w:tab/>
      </w:r>
      <w:r w:rsidR="006D62F8">
        <w:rPr>
          <w:sz w:val="28"/>
          <w:szCs w:val="28"/>
        </w:rPr>
        <w:tab/>
      </w:r>
      <w:r w:rsidR="006D62F8">
        <w:rPr>
          <w:sz w:val="28"/>
          <w:szCs w:val="28"/>
        </w:rPr>
        <w:tab/>
      </w:r>
      <w:r w:rsidR="000A2E90">
        <w:rPr>
          <w:sz w:val="28"/>
          <w:szCs w:val="28"/>
        </w:rPr>
        <w:t xml:space="preserve">         </w:t>
      </w:r>
      <w:r w:rsidR="000A551F" w:rsidRPr="00EB3DCC">
        <w:rPr>
          <w:sz w:val="28"/>
          <w:szCs w:val="28"/>
        </w:rPr>
        <w:t>Г.В.Тишанькина</w:t>
      </w:r>
    </w:p>
    <w:p w:rsidR="002E50D0" w:rsidRDefault="002E50D0" w:rsidP="00AE13A5">
      <w:pPr>
        <w:jc w:val="right"/>
        <w:rPr>
          <w:sz w:val="28"/>
          <w:szCs w:val="28"/>
        </w:rPr>
      </w:pPr>
    </w:p>
    <w:p w:rsidR="002E50D0" w:rsidRDefault="002E50D0" w:rsidP="00AE13A5">
      <w:pPr>
        <w:jc w:val="right"/>
        <w:rPr>
          <w:sz w:val="28"/>
          <w:szCs w:val="28"/>
        </w:rPr>
      </w:pPr>
    </w:p>
    <w:p w:rsidR="006A11D9" w:rsidRDefault="006A11D9" w:rsidP="00AE13A5">
      <w:pPr>
        <w:jc w:val="right"/>
        <w:rPr>
          <w:sz w:val="28"/>
          <w:szCs w:val="28"/>
        </w:rPr>
      </w:pPr>
    </w:p>
    <w:p w:rsidR="006A11D9" w:rsidRDefault="006A11D9" w:rsidP="00AE13A5">
      <w:pPr>
        <w:jc w:val="right"/>
        <w:rPr>
          <w:sz w:val="28"/>
          <w:szCs w:val="28"/>
        </w:rPr>
      </w:pPr>
    </w:p>
    <w:p w:rsidR="00D8714B" w:rsidRDefault="00D8714B" w:rsidP="00AE13A5">
      <w:pPr>
        <w:jc w:val="right"/>
        <w:rPr>
          <w:sz w:val="28"/>
          <w:szCs w:val="28"/>
        </w:rPr>
      </w:pPr>
    </w:p>
    <w:p w:rsidR="00DB06E3" w:rsidRDefault="00DB06E3" w:rsidP="005F6863">
      <w:pPr>
        <w:jc w:val="right"/>
        <w:rPr>
          <w:sz w:val="28"/>
          <w:szCs w:val="28"/>
        </w:rPr>
      </w:pPr>
    </w:p>
    <w:sectPr w:rsidR="00DB06E3" w:rsidSect="00B84723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50" w:rsidRDefault="00C24D50">
      <w:r>
        <w:separator/>
      </w:r>
    </w:p>
  </w:endnote>
  <w:endnote w:type="continuationSeparator" w:id="0">
    <w:p w:rsidR="00C24D50" w:rsidRDefault="00C2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D5" w:rsidRDefault="00B24DD5" w:rsidP="00835B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4DD5" w:rsidRDefault="00B24DD5" w:rsidP="00CA4A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D5" w:rsidRDefault="00B24DD5" w:rsidP="00835B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250F">
      <w:rPr>
        <w:rStyle w:val="a5"/>
        <w:noProof/>
      </w:rPr>
      <w:t>2</w:t>
    </w:r>
    <w:r>
      <w:rPr>
        <w:rStyle w:val="a5"/>
      </w:rPr>
      <w:fldChar w:fldCharType="end"/>
    </w:r>
  </w:p>
  <w:p w:rsidR="00B24DD5" w:rsidRDefault="00B24DD5" w:rsidP="00CA4A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50" w:rsidRDefault="00C24D50">
      <w:r>
        <w:separator/>
      </w:r>
    </w:p>
  </w:footnote>
  <w:footnote w:type="continuationSeparator" w:id="0">
    <w:p w:rsidR="00C24D50" w:rsidRDefault="00C24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F5"/>
    <w:multiLevelType w:val="hybridMultilevel"/>
    <w:tmpl w:val="FD322B1A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73E28"/>
    <w:multiLevelType w:val="hybridMultilevel"/>
    <w:tmpl w:val="6786FB9C"/>
    <w:lvl w:ilvl="0" w:tplc="274CD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75D9A"/>
    <w:multiLevelType w:val="hybridMultilevel"/>
    <w:tmpl w:val="369C7BB8"/>
    <w:lvl w:ilvl="0" w:tplc="E256BC1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BF2EC9"/>
    <w:multiLevelType w:val="multilevel"/>
    <w:tmpl w:val="7DE2CA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B806372"/>
    <w:multiLevelType w:val="hybridMultilevel"/>
    <w:tmpl w:val="B8C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71C23"/>
    <w:multiLevelType w:val="multilevel"/>
    <w:tmpl w:val="7DE2CA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7BF28BD"/>
    <w:multiLevelType w:val="hybridMultilevel"/>
    <w:tmpl w:val="8FE2552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4E60A2"/>
    <w:multiLevelType w:val="hybridMultilevel"/>
    <w:tmpl w:val="454CDE46"/>
    <w:lvl w:ilvl="0" w:tplc="9FCCE7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87646"/>
    <w:multiLevelType w:val="hybridMultilevel"/>
    <w:tmpl w:val="E6CA8CAA"/>
    <w:lvl w:ilvl="0" w:tplc="8CCC0A3C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E573A"/>
    <w:multiLevelType w:val="hybridMultilevel"/>
    <w:tmpl w:val="78C48330"/>
    <w:lvl w:ilvl="0" w:tplc="B16C14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B444408"/>
    <w:multiLevelType w:val="hybridMultilevel"/>
    <w:tmpl w:val="D4A67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EF0"/>
    <w:rsid w:val="00000E19"/>
    <w:rsid w:val="00012E30"/>
    <w:rsid w:val="00034BC8"/>
    <w:rsid w:val="000644C3"/>
    <w:rsid w:val="0007092E"/>
    <w:rsid w:val="000710AB"/>
    <w:rsid w:val="00096F87"/>
    <w:rsid w:val="000A2E90"/>
    <w:rsid w:val="000A551F"/>
    <w:rsid w:val="000A5FE8"/>
    <w:rsid w:val="000B6E53"/>
    <w:rsid w:val="000C1174"/>
    <w:rsid w:val="000C47FD"/>
    <w:rsid w:val="000C57BE"/>
    <w:rsid w:val="00111ECC"/>
    <w:rsid w:val="00120E40"/>
    <w:rsid w:val="00123BFD"/>
    <w:rsid w:val="001246F4"/>
    <w:rsid w:val="00125C92"/>
    <w:rsid w:val="00132EEB"/>
    <w:rsid w:val="00133789"/>
    <w:rsid w:val="0013414D"/>
    <w:rsid w:val="001402F0"/>
    <w:rsid w:val="00163071"/>
    <w:rsid w:val="001739D2"/>
    <w:rsid w:val="0019540E"/>
    <w:rsid w:val="001B0D5F"/>
    <w:rsid w:val="001B1F21"/>
    <w:rsid w:val="001B1FFB"/>
    <w:rsid w:val="001C1C8F"/>
    <w:rsid w:val="001C4E49"/>
    <w:rsid w:val="001C70C1"/>
    <w:rsid w:val="001D5135"/>
    <w:rsid w:val="001D6B97"/>
    <w:rsid w:val="001E669E"/>
    <w:rsid w:val="001F40BA"/>
    <w:rsid w:val="002006F7"/>
    <w:rsid w:val="0020439E"/>
    <w:rsid w:val="00211288"/>
    <w:rsid w:val="0021561A"/>
    <w:rsid w:val="00245A81"/>
    <w:rsid w:val="00250E17"/>
    <w:rsid w:val="00261E8F"/>
    <w:rsid w:val="0026577C"/>
    <w:rsid w:val="0027615B"/>
    <w:rsid w:val="00284571"/>
    <w:rsid w:val="00293115"/>
    <w:rsid w:val="002971EA"/>
    <w:rsid w:val="00297AB1"/>
    <w:rsid w:val="002C5A0A"/>
    <w:rsid w:val="002D0533"/>
    <w:rsid w:val="002D3AB9"/>
    <w:rsid w:val="002E50D0"/>
    <w:rsid w:val="002F12EE"/>
    <w:rsid w:val="002F5605"/>
    <w:rsid w:val="002F62F3"/>
    <w:rsid w:val="00300900"/>
    <w:rsid w:val="00315AB2"/>
    <w:rsid w:val="003266EC"/>
    <w:rsid w:val="00327A78"/>
    <w:rsid w:val="003310E0"/>
    <w:rsid w:val="00335C28"/>
    <w:rsid w:val="003751E9"/>
    <w:rsid w:val="00380B16"/>
    <w:rsid w:val="00383DC5"/>
    <w:rsid w:val="00386D96"/>
    <w:rsid w:val="003B0C93"/>
    <w:rsid w:val="003C1001"/>
    <w:rsid w:val="003C1DB4"/>
    <w:rsid w:val="003E0A1D"/>
    <w:rsid w:val="003F369B"/>
    <w:rsid w:val="00400D4C"/>
    <w:rsid w:val="00403834"/>
    <w:rsid w:val="00436259"/>
    <w:rsid w:val="004450B0"/>
    <w:rsid w:val="004566B8"/>
    <w:rsid w:val="00471008"/>
    <w:rsid w:val="00473C0B"/>
    <w:rsid w:val="00480D6C"/>
    <w:rsid w:val="00490E08"/>
    <w:rsid w:val="00490FFB"/>
    <w:rsid w:val="00493928"/>
    <w:rsid w:val="00493CD7"/>
    <w:rsid w:val="00493F2B"/>
    <w:rsid w:val="004B48A1"/>
    <w:rsid w:val="004C7039"/>
    <w:rsid w:val="00500665"/>
    <w:rsid w:val="00515E5A"/>
    <w:rsid w:val="00592FD0"/>
    <w:rsid w:val="00593351"/>
    <w:rsid w:val="005950CF"/>
    <w:rsid w:val="005A1268"/>
    <w:rsid w:val="005A4037"/>
    <w:rsid w:val="005A4B1C"/>
    <w:rsid w:val="005B4172"/>
    <w:rsid w:val="005F0AAE"/>
    <w:rsid w:val="005F6863"/>
    <w:rsid w:val="00602BBE"/>
    <w:rsid w:val="006206C0"/>
    <w:rsid w:val="00621332"/>
    <w:rsid w:val="0062167A"/>
    <w:rsid w:val="006259AB"/>
    <w:rsid w:val="00630045"/>
    <w:rsid w:val="00651A0E"/>
    <w:rsid w:val="00662B61"/>
    <w:rsid w:val="006804CF"/>
    <w:rsid w:val="006965E0"/>
    <w:rsid w:val="00697331"/>
    <w:rsid w:val="00697CE5"/>
    <w:rsid w:val="006A11D9"/>
    <w:rsid w:val="006A7EF6"/>
    <w:rsid w:val="006B441E"/>
    <w:rsid w:val="006C69EF"/>
    <w:rsid w:val="006C739C"/>
    <w:rsid w:val="006D1354"/>
    <w:rsid w:val="006D3EF0"/>
    <w:rsid w:val="006D62F8"/>
    <w:rsid w:val="006E7F86"/>
    <w:rsid w:val="00734A6C"/>
    <w:rsid w:val="00736E63"/>
    <w:rsid w:val="00741AB1"/>
    <w:rsid w:val="00767788"/>
    <w:rsid w:val="00785E33"/>
    <w:rsid w:val="00791B06"/>
    <w:rsid w:val="007C6AEE"/>
    <w:rsid w:val="007D2DA9"/>
    <w:rsid w:val="007E44EA"/>
    <w:rsid w:val="007F67C8"/>
    <w:rsid w:val="00825A19"/>
    <w:rsid w:val="008317EF"/>
    <w:rsid w:val="00834F9C"/>
    <w:rsid w:val="00835358"/>
    <w:rsid w:val="00835B64"/>
    <w:rsid w:val="00847106"/>
    <w:rsid w:val="0085297E"/>
    <w:rsid w:val="0085334F"/>
    <w:rsid w:val="00864608"/>
    <w:rsid w:val="00885284"/>
    <w:rsid w:val="00885734"/>
    <w:rsid w:val="00893E72"/>
    <w:rsid w:val="008958B9"/>
    <w:rsid w:val="008A627E"/>
    <w:rsid w:val="008B1CFC"/>
    <w:rsid w:val="008C64D7"/>
    <w:rsid w:val="008D4D03"/>
    <w:rsid w:val="008D6A0E"/>
    <w:rsid w:val="008F3130"/>
    <w:rsid w:val="00901709"/>
    <w:rsid w:val="009137A7"/>
    <w:rsid w:val="009222F6"/>
    <w:rsid w:val="0092588C"/>
    <w:rsid w:val="00925FE8"/>
    <w:rsid w:val="0092729E"/>
    <w:rsid w:val="00931CBE"/>
    <w:rsid w:val="009633B0"/>
    <w:rsid w:val="00994D73"/>
    <w:rsid w:val="009B45A3"/>
    <w:rsid w:val="009B474A"/>
    <w:rsid w:val="00A11B91"/>
    <w:rsid w:val="00A142AA"/>
    <w:rsid w:val="00A264CE"/>
    <w:rsid w:val="00A2651B"/>
    <w:rsid w:val="00A357DF"/>
    <w:rsid w:val="00A52D77"/>
    <w:rsid w:val="00A64354"/>
    <w:rsid w:val="00A74B42"/>
    <w:rsid w:val="00A81A60"/>
    <w:rsid w:val="00AA538D"/>
    <w:rsid w:val="00AA5FEB"/>
    <w:rsid w:val="00AA7D2D"/>
    <w:rsid w:val="00AC10B9"/>
    <w:rsid w:val="00AC700F"/>
    <w:rsid w:val="00AD1041"/>
    <w:rsid w:val="00AD1EC5"/>
    <w:rsid w:val="00AD6DFC"/>
    <w:rsid w:val="00AD7597"/>
    <w:rsid w:val="00AD78ED"/>
    <w:rsid w:val="00AE13A5"/>
    <w:rsid w:val="00AE41DD"/>
    <w:rsid w:val="00AF194B"/>
    <w:rsid w:val="00B11E75"/>
    <w:rsid w:val="00B24DD5"/>
    <w:rsid w:val="00B40AB9"/>
    <w:rsid w:val="00B5464A"/>
    <w:rsid w:val="00B6789E"/>
    <w:rsid w:val="00B745A8"/>
    <w:rsid w:val="00B8307E"/>
    <w:rsid w:val="00B84723"/>
    <w:rsid w:val="00B867D1"/>
    <w:rsid w:val="00B92911"/>
    <w:rsid w:val="00B944FB"/>
    <w:rsid w:val="00BA712F"/>
    <w:rsid w:val="00BB4F45"/>
    <w:rsid w:val="00BC0696"/>
    <w:rsid w:val="00BD10CA"/>
    <w:rsid w:val="00BD3C3A"/>
    <w:rsid w:val="00C03AF7"/>
    <w:rsid w:val="00C11F06"/>
    <w:rsid w:val="00C22889"/>
    <w:rsid w:val="00C24D50"/>
    <w:rsid w:val="00C3784D"/>
    <w:rsid w:val="00C478E2"/>
    <w:rsid w:val="00C566F1"/>
    <w:rsid w:val="00C638E0"/>
    <w:rsid w:val="00C646F7"/>
    <w:rsid w:val="00C66123"/>
    <w:rsid w:val="00C72F7E"/>
    <w:rsid w:val="00C753E0"/>
    <w:rsid w:val="00C919F4"/>
    <w:rsid w:val="00CA4AF3"/>
    <w:rsid w:val="00CA6D8D"/>
    <w:rsid w:val="00CB030C"/>
    <w:rsid w:val="00CB2BFD"/>
    <w:rsid w:val="00CD1A00"/>
    <w:rsid w:val="00CD2312"/>
    <w:rsid w:val="00D0236F"/>
    <w:rsid w:val="00D1540A"/>
    <w:rsid w:val="00D233DD"/>
    <w:rsid w:val="00D64984"/>
    <w:rsid w:val="00D81AAB"/>
    <w:rsid w:val="00D864A2"/>
    <w:rsid w:val="00D8714B"/>
    <w:rsid w:val="00D87EF6"/>
    <w:rsid w:val="00DB06E3"/>
    <w:rsid w:val="00DC20C3"/>
    <w:rsid w:val="00DF0CDB"/>
    <w:rsid w:val="00DF31F6"/>
    <w:rsid w:val="00E0419A"/>
    <w:rsid w:val="00E109B4"/>
    <w:rsid w:val="00E21996"/>
    <w:rsid w:val="00E275BD"/>
    <w:rsid w:val="00E34B47"/>
    <w:rsid w:val="00E53BB8"/>
    <w:rsid w:val="00E76D8F"/>
    <w:rsid w:val="00E77BDC"/>
    <w:rsid w:val="00EA0B95"/>
    <w:rsid w:val="00EA3F5E"/>
    <w:rsid w:val="00EB3DCC"/>
    <w:rsid w:val="00EC56DA"/>
    <w:rsid w:val="00ED333D"/>
    <w:rsid w:val="00ED752B"/>
    <w:rsid w:val="00EE3E19"/>
    <w:rsid w:val="00EE6AB5"/>
    <w:rsid w:val="00F00E7C"/>
    <w:rsid w:val="00F0173A"/>
    <w:rsid w:val="00F11233"/>
    <w:rsid w:val="00F223A6"/>
    <w:rsid w:val="00F35CDE"/>
    <w:rsid w:val="00F571FA"/>
    <w:rsid w:val="00F85340"/>
    <w:rsid w:val="00FA215D"/>
    <w:rsid w:val="00FA60E7"/>
    <w:rsid w:val="00FC250F"/>
    <w:rsid w:val="00FC6ACE"/>
    <w:rsid w:val="00FD3C9B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4AF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4AF3"/>
  </w:style>
  <w:style w:type="paragraph" w:styleId="a6">
    <w:name w:val="Balloon Text"/>
    <w:basedOn w:val="a"/>
    <w:semiHidden/>
    <w:rsid w:val="00E7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6032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254496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37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4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33062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73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334093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07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229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11548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02301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97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01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76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5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7552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29659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0890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52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1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9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62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244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70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83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76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120476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433086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06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36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6941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441175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4863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84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34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7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41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51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30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850146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606240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250633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9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2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65165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55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75153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60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180211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33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77134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76240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2606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09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9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81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60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693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5414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33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80864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72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08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6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83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56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946722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875420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937326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08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4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587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528750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62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097395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21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56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14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45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727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45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72201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49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2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16090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35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96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912745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5463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1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3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684331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5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03186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9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86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90845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87043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12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1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7173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42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30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145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10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12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9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75944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16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93616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79074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71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2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3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7042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354395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65687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VIP</cp:lastModifiedBy>
  <cp:revision>6</cp:revision>
  <cp:lastPrinted>2013-03-06T11:04:00Z</cp:lastPrinted>
  <dcterms:created xsi:type="dcterms:W3CDTF">2016-01-12T03:02:00Z</dcterms:created>
  <dcterms:modified xsi:type="dcterms:W3CDTF">2017-01-19T06:29:00Z</dcterms:modified>
</cp:coreProperties>
</file>